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A9C" w:rsidRDefault="00583A9C" w:rsidP="00583A9C">
      <w:pPr>
        <w:jc w:val="right"/>
      </w:pPr>
      <w:r>
        <w:t>Приложение 1</w:t>
      </w:r>
    </w:p>
    <w:p w:rsidR="00583A9C" w:rsidRPr="00D245A3" w:rsidRDefault="00583A9C" w:rsidP="00D245A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849FC">
        <w:rPr>
          <w:b/>
        </w:rPr>
        <w:t xml:space="preserve"> </w:t>
      </w:r>
      <w:r w:rsidR="0023488F">
        <w:rPr>
          <w:b/>
          <w:color w:val="FF0000"/>
        </w:rPr>
        <w:t>20</w:t>
      </w:r>
      <w:r w:rsidR="00852BBA">
        <w:rPr>
          <w:b/>
          <w:color w:val="FF0000"/>
        </w:rPr>
        <w:t xml:space="preserve"> - </w:t>
      </w:r>
      <w:r w:rsidR="0023488F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 w:rsidR="00F849FC">
        <w:rPr>
          <w:b/>
          <w:color w:val="FF0000"/>
        </w:rPr>
        <w:t xml:space="preserve">  </w:t>
      </w:r>
      <w:r w:rsidRPr="008F6F75">
        <w:rPr>
          <w:b/>
        </w:rPr>
        <w:t>2020 г.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3007"/>
        <w:gridCol w:w="2690"/>
        <w:gridCol w:w="2547"/>
        <w:gridCol w:w="2407"/>
        <w:gridCol w:w="2407"/>
      </w:tblGrid>
      <w:tr w:rsidR="00583A9C" w:rsidTr="000008E9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pPr>
              <w:jc w:val="right"/>
            </w:pPr>
          </w:p>
          <w:p w:rsidR="00583A9C" w:rsidRDefault="00583A9C" w:rsidP="00E95C3B">
            <w:r>
              <w:t>алгебра</w:t>
            </w:r>
          </w:p>
        </w:tc>
      </w:tr>
      <w:tr w:rsidR="00583A9C" w:rsidTr="000008E9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r>
              <w:t>7</w:t>
            </w:r>
          </w:p>
        </w:tc>
      </w:tr>
      <w:tr w:rsidR="00583A9C" w:rsidTr="000008E9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583A9C" w:rsidRDefault="00583A9C" w:rsidP="00E95C3B">
            <w:r>
              <w:t>Варламова Т.А.</w:t>
            </w:r>
          </w:p>
        </w:tc>
      </w:tr>
      <w:tr w:rsidR="00583A9C" w:rsidTr="000008E9">
        <w:tc>
          <w:tcPr>
            <w:tcW w:w="519" w:type="pct"/>
          </w:tcPr>
          <w:p w:rsidR="00583A9C" w:rsidRPr="008F6F75" w:rsidRDefault="00583A9C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583A9C" w:rsidRPr="000A3837" w:rsidRDefault="00583A9C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0008E9" w:rsidTr="000008E9">
        <w:tc>
          <w:tcPr>
            <w:tcW w:w="519" w:type="pct"/>
          </w:tcPr>
          <w:p w:rsidR="00583A9C" w:rsidRPr="00CD5603" w:rsidRDefault="00583A9C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32" w:type="pct"/>
          </w:tcPr>
          <w:p w:rsidR="00583A9C" w:rsidRDefault="00583A9C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583A9C" w:rsidRDefault="00583A9C" w:rsidP="00E95C3B"/>
        </w:tc>
        <w:tc>
          <w:tcPr>
            <w:tcW w:w="923" w:type="pct"/>
          </w:tcPr>
          <w:p w:rsidR="00583A9C" w:rsidRDefault="00583A9C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583A9C" w:rsidRDefault="00583A9C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</w:t>
            </w:r>
            <w:r w:rsidR="0023488F">
              <w:t>а вопросы, составить схемы и т.</w:t>
            </w:r>
            <w:r>
              <w:t>д.)</w:t>
            </w:r>
          </w:p>
        </w:tc>
        <w:tc>
          <w:tcPr>
            <w:tcW w:w="826" w:type="pct"/>
          </w:tcPr>
          <w:p w:rsidR="00583A9C" w:rsidRPr="00CD5603" w:rsidRDefault="00583A9C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583A9C" w:rsidRDefault="00583A9C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0008E9" w:rsidRPr="00A44259" w:rsidTr="000008E9">
        <w:tc>
          <w:tcPr>
            <w:tcW w:w="519" w:type="pct"/>
          </w:tcPr>
          <w:p w:rsidR="0023488F" w:rsidRPr="00D422F9" w:rsidRDefault="0023488F" w:rsidP="00E95C3B">
            <w:pPr>
              <w:pStyle w:val="a4"/>
            </w:pPr>
            <w:r>
              <w:t>20</w:t>
            </w:r>
            <w:r w:rsidRPr="00D422F9">
              <w:t>.04.2020</w:t>
            </w:r>
          </w:p>
        </w:tc>
        <w:tc>
          <w:tcPr>
            <w:tcW w:w="1032" w:type="pct"/>
          </w:tcPr>
          <w:p w:rsidR="000008E9" w:rsidRPr="00D422F9" w:rsidRDefault="0023488F" w:rsidP="0023488F">
            <w:pPr>
              <w:pStyle w:val="a4"/>
            </w:pPr>
            <w:r w:rsidRPr="00002821">
              <w:rPr>
                <w:spacing w:val="-12"/>
              </w:rPr>
              <w:t>Применение способа подстановки</w:t>
            </w:r>
            <w:r>
              <w:t xml:space="preserve">. </w:t>
            </w:r>
            <w:r w:rsidRPr="006E32D6">
              <w:t>РЭШ, п.4</w:t>
            </w:r>
            <w:r>
              <w:t>3, на стр.211</w:t>
            </w:r>
            <w:r w:rsidRPr="006E32D6">
              <w:t>-2</w:t>
            </w:r>
            <w:r>
              <w:t>13</w:t>
            </w:r>
            <w:r w:rsidRPr="006E32D6">
              <w:t>.</w:t>
            </w:r>
            <w:r w:rsidR="000008E9">
              <w:t xml:space="preserve"> </w:t>
            </w:r>
          </w:p>
        </w:tc>
        <w:tc>
          <w:tcPr>
            <w:tcW w:w="923" w:type="pct"/>
          </w:tcPr>
          <w:p w:rsidR="0023488F" w:rsidRPr="00A44259" w:rsidRDefault="0023488F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видео-уро</w:t>
            </w:r>
            <w:r w:rsidRPr="00A4425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874" w:type="pct"/>
          </w:tcPr>
          <w:p w:rsidR="0023488F" w:rsidRPr="00852BBA" w:rsidRDefault="0023488F" w:rsidP="0023488F">
            <w:pPr>
              <w:jc w:val="right"/>
              <w:rPr>
                <w:sz w:val="24"/>
                <w:szCs w:val="24"/>
              </w:rPr>
            </w:pPr>
            <w:r w:rsidRPr="00C64292">
              <w:rPr>
                <w:sz w:val="24"/>
                <w:szCs w:val="24"/>
              </w:rPr>
              <w:t>решить</w:t>
            </w:r>
            <w:r>
              <w:rPr>
                <w:sz w:val="24"/>
                <w:szCs w:val="24"/>
              </w:rPr>
              <w:t xml:space="preserve"> системы уравнения</w:t>
            </w:r>
            <w:r w:rsidRPr="00A44259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6" w:type="pct"/>
          </w:tcPr>
          <w:p w:rsidR="0023488F" w:rsidRPr="00D422F9" w:rsidRDefault="0023488F" w:rsidP="0023488F">
            <w:pPr>
              <w:pStyle w:val="a4"/>
              <w:jc w:val="center"/>
            </w:pPr>
            <w:r>
              <w:t>20</w:t>
            </w:r>
            <w:r w:rsidRPr="00D422F9">
              <w:t>.04.2020</w:t>
            </w:r>
          </w:p>
        </w:tc>
        <w:tc>
          <w:tcPr>
            <w:tcW w:w="826" w:type="pct"/>
          </w:tcPr>
          <w:p w:rsidR="0023488F" w:rsidRDefault="0023488F">
            <w:r w:rsidRPr="00C83E7A">
              <w:t xml:space="preserve">телефон </w:t>
            </w:r>
          </w:p>
        </w:tc>
      </w:tr>
      <w:tr w:rsidR="000008E9" w:rsidRPr="00A44259" w:rsidTr="000008E9">
        <w:trPr>
          <w:trHeight w:val="801"/>
        </w:trPr>
        <w:tc>
          <w:tcPr>
            <w:tcW w:w="519" w:type="pct"/>
          </w:tcPr>
          <w:p w:rsidR="0023488F" w:rsidRPr="00D422F9" w:rsidRDefault="0023488F" w:rsidP="00E95C3B">
            <w:pPr>
              <w:pStyle w:val="a4"/>
            </w:pPr>
            <w:r>
              <w:t>21.04.2020</w:t>
            </w:r>
          </w:p>
        </w:tc>
        <w:tc>
          <w:tcPr>
            <w:tcW w:w="1032" w:type="pct"/>
          </w:tcPr>
          <w:p w:rsidR="0023488F" w:rsidRPr="0023488F" w:rsidRDefault="0023488F" w:rsidP="0023488F">
            <w:pPr>
              <w:pStyle w:val="a4"/>
              <w:ind w:left="115"/>
            </w:pPr>
            <w:r w:rsidRPr="00002821">
              <w:rPr>
                <w:i/>
              </w:rPr>
              <w:t>Метод  сложения</w:t>
            </w:r>
            <w:r>
              <w:t>.                                      РЭШ, п.44</w:t>
            </w:r>
            <w:r w:rsidRPr="006E32D6">
              <w:t>,  на стр.2</w:t>
            </w:r>
            <w:r>
              <w:t xml:space="preserve">15 </w:t>
            </w:r>
            <w:r w:rsidRPr="006E32D6">
              <w:t>-</w:t>
            </w:r>
            <w:r>
              <w:t xml:space="preserve"> </w:t>
            </w:r>
            <w:r w:rsidRPr="006E32D6">
              <w:t>20</w:t>
            </w:r>
            <w:r>
              <w:t>17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23" w:type="pct"/>
          </w:tcPr>
          <w:p w:rsidR="0023488F" w:rsidRPr="00A44259" w:rsidRDefault="0023488F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видео-уро</w:t>
            </w:r>
            <w:r w:rsidRPr="00A4425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874" w:type="pct"/>
          </w:tcPr>
          <w:p w:rsidR="0023488F" w:rsidRDefault="0023488F" w:rsidP="006E32D6">
            <w:r w:rsidRPr="00C64292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>системы</w:t>
            </w:r>
            <w:r w:rsidRPr="00C6429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</w:t>
            </w:r>
          </w:p>
        </w:tc>
        <w:tc>
          <w:tcPr>
            <w:tcW w:w="826" w:type="pct"/>
          </w:tcPr>
          <w:p w:rsidR="0023488F" w:rsidRPr="00D422F9" w:rsidRDefault="0023488F" w:rsidP="0023488F">
            <w:pPr>
              <w:pStyle w:val="a4"/>
              <w:jc w:val="center"/>
            </w:pPr>
            <w:r>
              <w:t>21.04.2020</w:t>
            </w:r>
          </w:p>
        </w:tc>
        <w:tc>
          <w:tcPr>
            <w:tcW w:w="826" w:type="pct"/>
          </w:tcPr>
          <w:p w:rsidR="0023488F" w:rsidRDefault="0023488F">
            <w:r w:rsidRPr="00C83E7A">
              <w:t xml:space="preserve">телефон </w:t>
            </w:r>
          </w:p>
        </w:tc>
      </w:tr>
      <w:tr w:rsidR="000008E9" w:rsidRPr="00A44259" w:rsidTr="000008E9">
        <w:tc>
          <w:tcPr>
            <w:tcW w:w="519" w:type="pct"/>
          </w:tcPr>
          <w:p w:rsidR="0023488F" w:rsidRPr="00D422F9" w:rsidRDefault="0023488F" w:rsidP="00E95C3B">
            <w:pPr>
              <w:pStyle w:val="a4"/>
            </w:pPr>
            <w:r>
              <w:t>22.04.2020</w:t>
            </w:r>
          </w:p>
        </w:tc>
        <w:tc>
          <w:tcPr>
            <w:tcW w:w="1032" w:type="pct"/>
          </w:tcPr>
          <w:p w:rsidR="0023488F" w:rsidRPr="00002821" w:rsidRDefault="000008E9" w:rsidP="00D245A3">
            <w:pPr>
              <w:pStyle w:val="a4"/>
            </w:pPr>
            <w:r w:rsidRPr="00002821">
              <w:rPr>
                <w:spacing w:val="-12"/>
              </w:rPr>
              <w:t xml:space="preserve">Применение </w:t>
            </w:r>
            <w:r w:rsidRPr="00002821">
              <w:rPr>
                <w:i/>
                <w:spacing w:val="-12"/>
              </w:rPr>
              <w:t>метода сло</w:t>
            </w:r>
            <w:r w:rsidRPr="00002821">
              <w:rPr>
                <w:i/>
              </w:rPr>
              <w:t>жения</w:t>
            </w:r>
            <w:r>
              <w:t xml:space="preserve"> при решении систем уравнений. </w:t>
            </w:r>
            <w:r w:rsidR="0023488F">
              <w:t xml:space="preserve">РЭШ, </w:t>
            </w:r>
            <w:r>
              <w:t>п.44</w:t>
            </w:r>
            <w:r w:rsidRPr="006E32D6">
              <w:t>,  на стр.2</w:t>
            </w:r>
            <w:r>
              <w:t xml:space="preserve">15 </w:t>
            </w:r>
            <w:r w:rsidRPr="006E32D6">
              <w:t>-</w:t>
            </w:r>
            <w:r>
              <w:t xml:space="preserve"> </w:t>
            </w:r>
            <w:r w:rsidRPr="006E32D6">
              <w:t>20</w:t>
            </w:r>
            <w:r>
              <w:t>17</w:t>
            </w:r>
            <w:r w:rsidR="0023488F">
              <w:rPr>
                <w:sz w:val="28"/>
                <w:szCs w:val="28"/>
              </w:rPr>
              <w:t>.</w:t>
            </w:r>
          </w:p>
        </w:tc>
        <w:tc>
          <w:tcPr>
            <w:tcW w:w="923" w:type="pct"/>
          </w:tcPr>
          <w:p w:rsidR="0023488F" w:rsidRPr="00A44259" w:rsidRDefault="000008E9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 w:rsidRPr="00A44259">
              <w:rPr>
                <w:color w:val="000000"/>
                <w:sz w:val="24"/>
                <w:szCs w:val="24"/>
              </w:rPr>
              <w:t>видеоролика</w:t>
            </w:r>
          </w:p>
        </w:tc>
        <w:tc>
          <w:tcPr>
            <w:tcW w:w="874" w:type="pct"/>
          </w:tcPr>
          <w:p w:rsidR="0023488F" w:rsidRDefault="0023488F" w:rsidP="000008E9">
            <w:r w:rsidRPr="00C64292">
              <w:rPr>
                <w:sz w:val="24"/>
                <w:szCs w:val="24"/>
              </w:rPr>
              <w:t xml:space="preserve">решить </w:t>
            </w:r>
            <w:r w:rsidR="000008E9">
              <w:rPr>
                <w:sz w:val="24"/>
                <w:szCs w:val="24"/>
              </w:rPr>
              <w:t>системы уравнения</w:t>
            </w:r>
            <w:bookmarkStart w:id="0" w:name="_GoBack"/>
            <w:bookmarkEnd w:id="0"/>
          </w:p>
        </w:tc>
        <w:tc>
          <w:tcPr>
            <w:tcW w:w="826" w:type="pct"/>
          </w:tcPr>
          <w:p w:rsidR="0023488F" w:rsidRPr="00D422F9" w:rsidRDefault="0023488F" w:rsidP="0023488F">
            <w:pPr>
              <w:pStyle w:val="a4"/>
              <w:jc w:val="center"/>
            </w:pPr>
            <w:r>
              <w:t>22.04.2020</w:t>
            </w:r>
          </w:p>
        </w:tc>
        <w:tc>
          <w:tcPr>
            <w:tcW w:w="826" w:type="pct"/>
          </w:tcPr>
          <w:p w:rsidR="0023488F" w:rsidRDefault="0023488F">
            <w:r w:rsidRPr="00C83E7A">
              <w:t xml:space="preserve">телефон </w:t>
            </w:r>
          </w:p>
        </w:tc>
      </w:tr>
      <w:tr w:rsidR="000008E9" w:rsidRPr="00A44259" w:rsidTr="000008E9">
        <w:tc>
          <w:tcPr>
            <w:tcW w:w="519" w:type="pct"/>
          </w:tcPr>
          <w:p w:rsidR="0023488F" w:rsidRDefault="0023488F" w:rsidP="00852BBA">
            <w:pPr>
              <w:pStyle w:val="a4"/>
            </w:pPr>
            <w:r>
              <w:t>24.04.2020</w:t>
            </w:r>
          </w:p>
        </w:tc>
        <w:tc>
          <w:tcPr>
            <w:tcW w:w="1032" w:type="pct"/>
          </w:tcPr>
          <w:p w:rsidR="0023488F" w:rsidRPr="00002821" w:rsidRDefault="000008E9" w:rsidP="006E32D6">
            <w:pPr>
              <w:pStyle w:val="a4"/>
            </w:pPr>
            <w:r w:rsidRPr="00002821">
              <w:rPr>
                <w:i/>
                <w:iCs/>
                <w:color w:val="000000"/>
                <w:spacing w:val="-1"/>
              </w:rPr>
              <w:t>Системы линейных уравнений с параметром</w:t>
            </w:r>
            <w:r>
              <w:t xml:space="preserve">.                                              </w:t>
            </w:r>
            <w:r w:rsidR="0023488F">
              <w:t xml:space="preserve">РЭШ, </w:t>
            </w:r>
            <w:r>
              <w:t>п.44</w:t>
            </w:r>
            <w:r w:rsidRPr="006E32D6">
              <w:t>,  на стр.2</w:t>
            </w:r>
            <w:r>
              <w:t xml:space="preserve">15 </w:t>
            </w:r>
            <w:r w:rsidRPr="006E32D6">
              <w:t>-</w:t>
            </w:r>
            <w:r>
              <w:t xml:space="preserve"> </w:t>
            </w:r>
            <w:r w:rsidRPr="006E32D6">
              <w:t>20</w:t>
            </w:r>
            <w:r>
              <w:t>17</w:t>
            </w:r>
          </w:p>
        </w:tc>
        <w:tc>
          <w:tcPr>
            <w:tcW w:w="923" w:type="pct"/>
          </w:tcPr>
          <w:p w:rsidR="0023488F" w:rsidRPr="00A44259" w:rsidRDefault="0023488F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 w:rsidR="000008E9">
              <w:rPr>
                <w:color w:val="000000"/>
                <w:sz w:val="24"/>
                <w:szCs w:val="24"/>
              </w:rPr>
              <w:t>видео-уро</w:t>
            </w:r>
            <w:r w:rsidR="000008E9" w:rsidRPr="00A4425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874" w:type="pct"/>
          </w:tcPr>
          <w:p w:rsidR="0023488F" w:rsidRDefault="0023488F" w:rsidP="000008E9">
            <w:r w:rsidRPr="00C64292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>системы</w:t>
            </w:r>
            <w:r w:rsidRPr="00C6429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уравнения </w:t>
            </w:r>
          </w:p>
        </w:tc>
        <w:tc>
          <w:tcPr>
            <w:tcW w:w="826" w:type="pct"/>
          </w:tcPr>
          <w:p w:rsidR="0023488F" w:rsidRDefault="0023488F" w:rsidP="0023488F">
            <w:pPr>
              <w:pStyle w:val="a4"/>
              <w:jc w:val="center"/>
            </w:pPr>
            <w:r>
              <w:t>24.04.2020</w:t>
            </w:r>
          </w:p>
        </w:tc>
        <w:tc>
          <w:tcPr>
            <w:tcW w:w="826" w:type="pct"/>
          </w:tcPr>
          <w:p w:rsidR="0023488F" w:rsidRDefault="0023488F">
            <w:r w:rsidRPr="00C83E7A">
              <w:t xml:space="preserve">телефон </w:t>
            </w:r>
          </w:p>
        </w:tc>
      </w:tr>
    </w:tbl>
    <w:p w:rsidR="0078449C" w:rsidRDefault="0078449C"/>
    <w:sectPr w:rsidR="0078449C" w:rsidSect="00583A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832F1"/>
    <w:multiLevelType w:val="hybridMultilevel"/>
    <w:tmpl w:val="DF1AA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83A9C"/>
    <w:rsid w:val="000008E9"/>
    <w:rsid w:val="0023488F"/>
    <w:rsid w:val="003A3960"/>
    <w:rsid w:val="00583A9C"/>
    <w:rsid w:val="00691F70"/>
    <w:rsid w:val="006E32D6"/>
    <w:rsid w:val="0078449C"/>
    <w:rsid w:val="00852BBA"/>
    <w:rsid w:val="008C49EA"/>
    <w:rsid w:val="00A60A25"/>
    <w:rsid w:val="00D245A3"/>
    <w:rsid w:val="00F8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3A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83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6</cp:revision>
  <dcterms:created xsi:type="dcterms:W3CDTF">2020-04-07T15:39:00Z</dcterms:created>
  <dcterms:modified xsi:type="dcterms:W3CDTF">2020-04-18T14:35:00Z</dcterms:modified>
</cp:coreProperties>
</file>